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A3F38" w:rsidRDefault="004A3F38">
      <w:pPr>
        <w:rPr>
          <w:b/>
          <w:sz w:val="24"/>
          <w:szCs w:val="24"/>
        </w:rPr>
      </w:pPr>
      <w:bookmarkStart w:id="0" w:name="_GoBack"/>
      <w:bookmarkEnd w:id="0"/>
    </w:p>
    <w:p w:rsidR="004A3F38" w:rsidRDefault="004A3F38">
      <w:pPr>
        <w:rPr>
          <w:sz w:val="28"/>
          <w:szCs w:val="28"/>
        </w:rPr>
      </w:pPr>
    </w:p>
    <w:tbl>
      <w:tblPr>
        <w:tblStyle w:val="a"/>
        <w:tblW w:w="143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59"/>
        <w:gridCol w:w="2508"/>
        <w:gridCol w:w="2508"/>
        <w:gridCol w:w="2508"/>
        <w:gridCol w:w="2508"/>
        <w:gridCol w:w="2508"/>
      </w:tblGrid>
      <w:tr w:rsidR="004A3F38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F38" w:rsidRDefault="00D43911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Learning Area </w:t>
            </w:r>
          </w:p>
        </w:tc>
        <w:tc>
          <w:tcPr>
            <w:tcW w:w="25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F38" w:rsidRDefault="00D43911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5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F38" w:rsidRDefault="00D43911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5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F38" w:rsidRDefault="00D43911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5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F38" w:rsidRDefault="00D43911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5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F38" w:rsidRDefault="00D43911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</w:tr>
      <w:tr w:rsidR="004A3F38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F38" w:rsidRDefault="00D43911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</w:t>
            </w:r>
          </w:p>
          <w:p w:rsidR="004A3F38" w:rsidRDefault="004A3F3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F38" w:rsidRDefault="00D4391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a book about bedtime</w:t>
            </w:r>
          </w:p>
        </w:tc>
        <w:tc>
          <w:tcPr>
            <w:tcW w:w="25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F38" w:rsidRDefault="00D4391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a book about a pet</w:t>
            </w:r>
          </w:p>
        </w:tc>
        <w:tc>
          <w:tcPr>
            <w:tcW w:w="25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F38" w:rsidRDefault="00D4391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a book about cars</w:t>
            </w:r>
          </w:p>
        </w:tc>
        <w:tc>
          <w:tcPr>
            <w:tcW w:w="25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F38" w:rsidRDefault="00D4391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a non-fiction book</w:t>
            </w:r>
          </w:p>
        </w:tc>
        <w:tc>
          <w:tcPr>
            <w:tcW w:w="25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F38" w:rsidRDefault="00D4391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a Pete the Cat book</w:t>
            </w:r>
          </w:p>
        </w:tc>
      </w:tr>
      <w:tr w:rsidR="004A3F38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F38" w:rsidRDefault="00D43911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Writing</w:t>
            </w:r>
          </w:p>
          <w:p w:rsidR="004A3F38" w:rsidRDefault="004A3F3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4A3F38" w:rsidRDefault="00D43911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Language</w:t>
            </w:r>
          </w:p>
          <w:p w:rsidR="004A3F38" w:rsidRDefault="004A3F3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4A3F38" w:rsidRDefault="00D43911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</w:t>
            </w:r>
          </w:p>
          <w:p w:rsidR="004A3F38" w:rsidRDefault="004A3F3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4A3F38" w:rsidRDefault="00D43911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</w:t>
            </w:r>
          </w:p>
          <w:p w:rsidR="004A3F38" w:rsidRDefault="004A3F3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4A3F38" w:rsidRDefault="004A3F3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4A3F38" w:rsidRDefault="004A3F3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F38" w:rsidRDefault="00D4391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Practice writing circles </w:t>
            </w:r>
          </w:p>
        </w:tc>
        <w:tc>
          <w:tcPr>
            <w:tcW w:w="25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F38" w:rsidRDefault="00D4391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 Look and Find Shape: Using binoculars look for shape around your home.  Color in what colors you find on the Look and Find paper</w:t>
            </w:r>
          </w:p>
        </w:tc>
        <w:tc>
          <w:tcPr>
            <w:tcW w:w="25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F38" w:rsidRDefault="00D4391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at least 2 starfall letters</w:t>
            </w:r>
          </w:p>
        </w:tc>
        <w:tc>
          <w:tcPr>
            <w:tcW w:w="25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F38" w:rsidRDefault="00D4391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Decorate the letter of your name using materials from home: You can find your letter in your home page.</w:t>
            </w:r>
          </w:p>
        </w:tc>
        <w:tc>
          <w:tcPr>
            <w:tcW w:w="25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F38" w:rsidRDefault="00D4391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Do-A-Dots: Color the number of circle needed on the page</w:t>
            </w:r>
          </w:p>
        </w:tc>
      </w:tr>
      <w:tr w:rsidR="004A3F38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F38" w:rsidRDefault="00D43911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 &amp;</w:t>
            </w:r>
          </w:p>
          <w:p w:rsidR="004A3F38" w:rsidRDefault="00D43911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Movement</w:t>
            </w:r>
          </w:p>
          <w:p w:rsidR="004A3F38" w:rsidRDefault="004A3F3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4A3F38" w:rsidRDefault="004A3F3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4A3F38" w:rsidRDefault="004A3F3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F38" w:rsidRDefault="00D4391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Goldfish (Let's Go Swimming):</w:t>
            </w:r>
          </w:p>
          <w:p w:rsidR="004A3F38" w:rsidRDefault="00D4391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hyperlink r:id="rId6">
              <w:r>
                <w:rPr>
                  <w:color w:val="1155CC"/>
                  <w:sz w:val="24"/>
                  <w:szCs w:val="24"/>
                  <w:u w:val="single"/>
                </w:rPr>
                <w:t>https://www.youtube.com/watch?v=Cg-wnQKRHTs</w:t>
              </w:r>
            </w:hyperlink>
          </w:p>
        </w:tc>
        <w:tc>
          <w:tcPr>
            <w:tcW w:w="25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F38" w:rsidRDefault="00D4391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Hokey Pokey:</w:t>
            </w:r>
          </w:p>
          <w:p w:rsidR="004A3F38" w:rsidRDefault="00D4391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hyperlink r:id="rId7">
              <w:r>
                <w:rPr>
                  <w:color w:val="1155CC"/>
                  <w:sz w:val="24"/>
                  <w:szCs w:val="24"/>
                  <w:u w:val="single"/>
                </w:rPr>
                <w:t>https://www.youtube.com/watch?v=iZinb6rVozc</w:t>
              </w:r>
            </w:hyperlink>
          </w:p>
        </w:tc>
        <w:tc>
          <w:tcPr>
            <w:tcW w:w="25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F38" w:rsidRDefault="00D4391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 like a crab:</w:t>
            </w:r>
          </w:p>
          <w:p w:rsidR="004A3F38" w:rsidRDefault="00D4391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 sideways using your hands and feet with your b</w:t>
            </w:r>
            <w:r>
              <w:rPr>
                <w:sz w:val="24"/>
                <w:szCs w:val="24"/>
              </w:rPr>
              <w:t>ottom lifted off the ground</w:t>
            </w:r>
          </w:p>
        </w:tc>
        <w:tc>
          <w:tcPr>
            <w:tcW w:w="25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F38" w:rsidRDefault="00D4391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Jump in Place</w:t>
            </w:r>
          </w:p>
        </w:tc>
        <w:tc>
          <w:tcPr>
            <w:tcW w:w="25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F38" w:rsidRDefault="00D4391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Movements</w:t>
            </w:r>
          </w:p>
        </w:tc>
      </w:tr>
      <w:tr w:rsidR="004A3F38">
        <w:trPr>
          <w:trHeight w:val="810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F38" w:rsidRDefault="00D43911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Explore/Play</w:t>
            </w:r>
          </w:p>
          <w:p w:rsidR="004A3F38" w:rsidRDefault="004A3F3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F38" w:rsidRDefault="00D4391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a picture of an animal</w:t>
            </w:r>
          </w:p>
        </w:tc>
        <w:tc>
          <w:tcPr>
            <w:tcW w:w="25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F38" w:rsidRDefault="00D4391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Take a walk</w:t>
            </w:r>
          </w:p>
        </w:tc>
        <w:tc>
          <w:tcPr>
            <w:tcW w:w="25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F38" w:rsidRDefault="00D4391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 a tower as tall as you</w:t>
            </w:r>
          </w:p>
        </w:tc>
        <w:tc>
          <w:tcPr>
            <w:tcW w:w="25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F38" w:rsidRDefault="00D4391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Play a card game </w:t>
            </w:r>
          </w:p>
        </w:tc>
        <w:tc>
          <w:tcPr>
            <w:tcW w:w="25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F38" w:rsidRDefault="00D4391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 family</w:t>
            </w:r>
          </w:p>
        </w:tc>
      </w:tr>
    </w:tbl>
    <w:p w:rsidR="004A3F38" w:rsidRDefault="004A3F38">
      <w:pPr>
        <w:rPr>
          <w:sz w:val="28"/>
          <w:szCs w:val="28"/>
        </w:rPr>
      </w:pPr>
    </w:p>
    <w:p w:rsidR="004A3F38" w:rsidRDefault="004A3F38">
      <w:pPr>
        <w:rPr>
          <w:b/>
          <w:sz w:val="24"/>
          <w:szCs w:val="24"/>
        </w:rPr>
      </w:pPr>
    </w:p>
    <w:p w:rsidR="004A3F38" w:rsidRDefault="00D43911">
      <w:pPr>
        <w:rPr>
          <w:b/>
          <w:sz w:val="24"/>
          <w:szCs w:val="24"/>
        </w:rPr>
      </w:pPr>
      <w:r>
        <w:rPr>
          <w:b/>
          <w:sz w:val="24"/>
          <w:szCs w:val="24"/>
        </w:rPr>
        <w:t>(The materials for this week were sent home the first week of remote learning.)</w:t>
      </w:r>
    </w:p>
    <w:p w:rsidR="004A3F38" w:rsidRDefault="004A3F38"/>
    <w:sectPr w:rsidR="004A3F38">
      <w:headerReference w:type="default" r:id="rId8"/>
      <w:pgSz w:w="15840" w:h="12240"/>
      <w:pgMar w:top="288" w:right="288" w:bottom="288" w:left="28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911" w:rsidRDefault="00D43911">
      <w:pPr>
        <w:spacing w:line="240" w:lineRule="auto"/>
      </w:pPr>
      <w:r>
        <w:separator/>
      </w:r>
    </w:p>
  </w:endnote>
  <w:endnote w:type="continuationSeparator" w:id="0">
    <w:p w:rsidR="00D43911" w:rsidRDefault="00D439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911" w:rsidRDefault="00D43911">
      <w:pPr>
        <w:spacing w:line="240" w:lineRule="auto"/>
      </w:pPr>
      <w:r>
        <w:separator/>
      </w:r>
    </w:p>
  </w:footnote>
  <w:footnote w:type="continuationSeparator" w:id="0">
    <w:p w:rsidR="00D43911" w:rsidRDefault="00D439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F38" w:rsidRDefault="00D43911">
    <w:pPr>
      <w:jc w:val="center"/>
      <w:rPr>
        <w:b/>
      </w:rPr>
    </w:pPr>
    <w:r>
      <w:rPr>
        <w:b/>
      </w:rPr>
      <w:t xml:space="preserve">Session 2 Week 1 Activities </w:t>
    </w:r>
  </w:p>
  <w:p w:rsidR="004A3F38" w:rsidRDefault="00D43911">
    <w:pPr>
      <w:jc w:val="center"/>
      <w:rPr>
        <w:b/>
      </w:rPr>
    </w:pPr>
    <w:r>
      <w:rPr>
        <w:b/>
      </w:rPr>
      <w:t>April 6-10,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F38"/>
    <w:rsid w:val="004A3F38"/>
    <w:rsid w:val="00D43911"/>
    <w:rsid w:val="00E3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C352CE-A03E-4EE8-8719-F493945F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Zinb6rVoz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g-wnQKRHT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Cunha</dc:creator>
  <cp:lastModifiedBy>Jennifer Cunha</cp:lastModifiedBy>
  <cp:revision>2</cp:revision>
  <dcterms:created xsi:type="dcterms:W3CDTF">2020-04-18T15:34:00Z</dcterms:created>
  <dcterms:modified xsi:type="dcterms:W3CDTF">2020-04-18T15:34:00Z</dcterms:modified>
</cp:coreProperties>
</file>